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3007" w14:textId="6D81FABF" w:rsidR="00761CB4" w:rsidRDefault="00761CB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8D9ABEB" wp14:editId="67AE1254">
            <wp:extent cx="5731510" cy="2721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6E25" w14:textId="77777777" w:rsidR="00761CB4" w:rsidRDefault="00761CB4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E7BD25" w14:textId="270F3614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two boys were fishing for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TR</w:t>
      </w:r>
      <w:r w:rsidRPr="00761CB4">
        <w:rPr>
          <w:rFonts w:ascii="Helvetica" w:hAnsi="Helvetica" w:cs="Helvetica"/>
          <w:color w:val="2D353A"/>
          <w:sz w:val="28"/>
          <w:szCs w:val="28"/>
        </w:rPr>
        <w:t>.</w:t>
      </w:r>
    </w:p>
    <w:p w14:paraId="0D9A59D0" w14:textId="77777777" w:rsidR="00761CB4" w:rsidRPr="00761CB4" w:rsidRDefault="00761CB4" w:rsidP="00761CB4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59C5812" w14:textId="75742B0B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wine spent many weeks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FERTING</w:t>
      </w:r>
      <w:r w:rsidRPr="00761CB4">
        <w:rPr>
          <w:rFonts w:ascii="Helvetica" w:hAnsi="Helvetica" w:cs="Helvetica"/>
          <w:color w:val="2D353A"/>
          <w:sz w:val="28"/>
          <w:szCs w:val="28"/>
        </w:rPr>
        <w:t>.</w:t>
      </w:r>
    </w:p>
    <w:p w14:paraId="2CF127FF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A444D4" w14:textId="7BCCFEB8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HORS</w:t>
      </w:r>
      <w:r w:rsidRPr="00761CB4">
        <w:rPr>
          <w:rFonts w:ascii="Helvetica" w:hAnsi="Helvetica" w:cs="Helvetica"/>
          <w:color w:val="2D353A"/>
          <w:sz w:val="28"/>
          <w:szCs w:val="28"/>
        </w:rPr>
        <w:t> are very troublesome in summer.</w:t>
      </w:r>
    </w:p>
    <w:p w14:paraId="0BCF966B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254D72D" w14:textId="5EC2569A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They climbed the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SPEST</w:t>
      </w:r>
      <w:r w:rsidRPr="00761CB4">
        <w:rPr>
          <w:rFonts w:ascii="Helvetica" w:hAnsi="Helvetica" w:cs="Helvetica"/>
          <w:color w:val="2D353A"/>
          <w:sz w:val="28"/>
          <w:szCs w:val="28"/>
        </w:rPr>
        <w:t> hill.</w:t>
      </w:r>
    </w:p>
    <w:p w14:paraId="5731876A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0813094" w14:textId="6805501A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He injured his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SE</w:t>
      </w:r>
      <w:r w:rsidRPr="00761CB4">
        <w:rPr>
          <w:rFonts w:ascii="Helvetica" w:hAnsi="Helvetica" w:cs="Helvetica"/>
          <w:color w:val="2D353A"/>
          <w:sz w:val="28"/>
          <w:szCs w:val="28"/>
        </w:rPr>
        <w:t> in the accident.</w:t>
      </w:r>
    </w:p>
    <w:p w14:paraId="38CAE6C4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EDEEA2F" w14:textId="3A7B520C" w:rsidR="00761CB4" w:rsidRPr="00761CB4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The girl’s behaviour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APLED</w:t>
      </w:r>
      <w:r w:rsidRPr="00761CB4">
        <w:rPr>
          <w:rFonts w:ascii="Helvetica" w:hAnsi="Helvetica" w:cs="Helvetica"/>
          <w:color w:val="2D353A"/>
          <w:sz w:val="28"/>
          <w:szCs w:val="28"/>
        </w:rPr>
        <w:t> her teacher.</w:t>
      </w:r>
    </w:p>
    <w:p w14:paraId="3DECE2C8" w14:textId="77777777" w:rsidR="00761CB4" w:rsidRPr="00761CB4" w:rsidRDefault="00761CB4" w:rsidP="00761CB4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6CBD379" w14:textId="46D15891" w:rsidR="00761CB4" w:rsidRPr="007866D2" w:rsidRDefault="00761CB4" w:rsidP="00761CB4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761CB4">
        <w:rPr>
          <w:rFonts w:ascii="Helvetica" w:hAnsi="Helvetica" w:cs="Helvetica"/>
          <w:color w:val="2D353A"/>
          <w:sz w:val="28"/>
          <w:szCs w:val="28"/>
        </w:rPr>
        <w:t>She </w:t>
      </w:r>
      <w:r w:rsidRPr="00761CB4">
        <w:rPr>
          <w:rStyle w:val="Strong"/>
          <w:rFonts w:ascii="Helvetica" w:hAnsi="Helvetica" w:cs="Helvetica"/>
          <w:color w:val="2D353A"/>
          <w:sz w:val="28"/>
          <w:szCs w:val="28"/>
        </w:rPr>
        <w:t>CED</w:t>
      </w:r>
      <w:r w:rsidRPr="00761CB4">
        <w:rPr>
          <w:rFonts w:ascii="Helvetica" w:hAnsi="Helvetica" w:cs="Helvetica"/>
          <w:color w:val="2D353A"/>
          <w:sz w:val="28"/>
          <w:szCs w:val="28"/>
        </w:rPr>
        <w:t> the dog to follow her.</w:t>
      </w:r>
    </w:p>
    <w:p w14:paraId="6BCD154B" w14:textId="77777777" w:rsidR="007866D2" w:rsidRPr="007866D2" w:rsidRDefault="007866D2" w:rsidP="007866D2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83F9F3F" w14:textId="77777777" w:rsidR="007866D2" w:rsidRPr="00761CB4" w:rsidRDefault="007866D2" w:rsidP="007866D2">
      <w:pPr>
        <w:pStyle w:val="ListParagraph"/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D7154E9" w14:textId="77777777" w:rsidR="007866D2" w:rsidRPr="007866D2" w:rsidRDefault="007866D2" w:rsidP="007866D2">
      <w:pPr>
        <w:pStyle w:val="ListParagraph"/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7866D2"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 w:rsidRPr="007866D2"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FD349D5" w14:textId="77777777" w:rsidR="007866D2" w:rsidRPr="007866D2" w:rsidRDefault="007866D2" w:rsidP="007866D2">
      <w:pPr>
        <w:pStyle w:val="ListParagraph"/>
        <w:jc w:val="center"/>
        <w:rPr>
          <w:sz w:val="28"/>
          <w:szCs w:val="28"/>
        </w:rPr>
      </w:pPr>
      <w:hyperlink r:id="rId8" w:history="1">
        <w:r w:rsidRPr="007866D2"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p w14:paraId="190E1F46" w14:textId="1B08D8C9" w:rsidR="007C65EB" w:rsidRPr="007C65EB" w:rsidRDefault="007C65EB" w:rsidP="007866D2">
      <w:pPr>
        <w:tabs>
          <w:tab w:val="left" w:pos="990"/>
        </w:tabs>
        <w:rPr>
          <w:sz w:val="32"/>
          <w:szCs w:val="32"/>
        </w:rPr>
      </w:pP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8286" w14:textId="77777777" w:rsidR="00404182" w:rsidRDefault="00404182" w:rsidP="00CE1796">
      <w:pPr>
        <w:spacing w:after="0" w:line="240" w:lineRule="auto"/>
      </w:pPr>
      <w:r>
        <w:separator/>
      </w:r>
    </w:p>
  </w:endnote>
  <w:endnote w:type="continuationSeparator" w:id="0">
    <w:p w14:paraId="41107CDE" w14:textId="77777777" w:rsidR="00404182" w:rsidRDefault="00404182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F070" w14:textId="77777777" w:rsidR="00404182" w:rsidRDefault="00404182" w:rsidP="00CE1796">
      <w:pPr>
        <w:spacing w:after="0" w:line="240" w:lineRule="auto"/>
      </w:pPr>
      <w:r>
        <w:separator/>
      </w:r>
    </w:p>
  </w:footnote>
  <w:footnote w:type="continuationSeparator" w:id="0">
    <w:p w14:paraId="00DB36A5" w14:textId="77777777" w:rsidR="00404182" w:rsidRDefault="00404182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E57"/>
    <w:multiLevelType w:val="hybridMultilevel"/>
    <w:tmpl w:val="26BA1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072B9"/>
    <w:rsid w:val="002E7BCF"/>
    <w:rsid w:val="003970FC"/>
    <w:rsid w:val="00404182"/>
    <w:rsid w:val="00494C61"/>
    <w:rsid w:val="004B1881"/>
    <w:rsid w:val="004F2973"/>
    <w:rsid w:val="005A6323"/>
    <w:rsid w:val="006E6B46"/>
    <w:rsid w:val="007162F3"/>
    <w:rsid w:val="00761CB4"/>
    <w:rsid w:val="007866D2"/>
    <w:rsid w:val="007C65EB"/>
    <w:rsid w:val="00854AAD"/>
    <w:rsid w:val="00882941"/>
    <w:rsid w:val="009A3A14"/>
    <w:rsid w:val="00A717FA"/>
    <w:rsid w:val="00C36DD8"/>
    <w:rsid w:val="00CE1796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6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2024-01-25T12:44:00Z</dcterms:created>
  <dcterms:modified xsi:type="dcterms:W3CDTF">2024-01-25T12:44:00Z</dcterms:modified>
</cp:coreProperties>
</file>