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87C4" w14:textId="77777777" w:rsidR="00817D10" w:rsidRDefault="00817D1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4DCE69" w14:textId="41F1CE56" w:rsidR="00167063" w:rsidRPr="00EF1F3F" w:rsidRDefault="00817D1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42231F" wp14:editId="2BED1956">
            <wp:simplePos x="0" y="0"/>
            <wp:positionH relativeFrom="column">
              <wp:posOffset>-176213</wp:posOffset>
            </wp:positionH>
            <wp:positionV relativeFrom="paragraph">
              <wp:posOffset>0</wp:posOffset>
            </wp:positionV>
            <wp:extent cx="6118550" cy="1862138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550" cy="186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E13F3" w14:textId="3F2FCC7A" w:rsidR="00817D10" w:rsidRPr="00817D10" w:rsidRDefault="00817D10" w:rsidP="005A6323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000000" w:themeColor="text1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GH is to FI as UV is to (?)</w:t>
      </w:r>
    </w:p>
    <w:p w14:paraId="27C43B04" w14:textId="77777777" w:rsidR="00817D10" w:rsidRPr="00817D10" w:rsidRDefault="00817D10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000000" w:themeColor="text1"/>
          <w:sz w:val="28"/>
          <w:szCs w:val="28"/>
        </w:rPr>
      </w:pPr>
    </w:p>
    <w:p w14:paraId="0DC41B2B" w14:textId="77777777" w:rsidR="00817D10" w:rsidRPr="00817D10" w:rsidRDefault="00817D10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B538D97" w14:textId="2E18C200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EP  is  to  DQ  as  BM  is  to  ( ? )   </w:t>
      </w:r>
    </w:p>
    <w:p w14:paraId="06D740A9" w14:textId="77777777" w:rsidR="00817D10" w:rsidRPr="00817D10" w:rsidRDefault="00817D10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</w:p>
    <w:p w14:paraId="0D6169F4" w14:textId="77777777" w:rsidR="00817D10" w:rsidRPr="00817D10" w:rsidRDefault="00817D10" w:rsidP="00817D10">
      <w:pPr>
        <w:pStyle w:val="ListParagrap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6C8050A" w14:textId="0AD851E3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LN  is  to  RP  as  RT  is  to   (? ) </w:t>
      </w:r>
      <w:r w:rsidRPr="00817D10">
        <w:rPr>
          <w:rFonts w:ascii="Helvetica" w:hAnsi="Helvetica" w:cs="Helvetica"/>
          <w:color w:val="000000"/>
          <w:sz w:val="28"/>
          <w:szCs w:val="28"/>
        </w:rPr>
        <w:t xml:space="preserve">   </w:t>
      </w:r>
    </w:p>
    <w:p w14:paraId="27CA37AD" w14:textId="77777777" w:rsidR="00817D10" w:rsidRPr="00817D10" w:rsidRDefault="00817D10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276205C" w14:textId="77777777" w:rsidR="00817D10" w:rsidRPr="00817D10" w:rsidRDefault="00817D10" w:rsidP="00817D10">
      <w:pPr>
        <w:pStyle w:val="ListParagraph"/>
        <w:rPr>
          <w:rFonts w:ascii="Helvetica" w:hAnsi="Helvetica" w:cs="Helvetica"/>
          <w:color w:val="000000"/>
          <w:sz w:val="28"/>
          <w:szCs w:val="28"/>
        </w:rPr>
      </w:pPr>
    </w:p>
    <w:p w14:paraId="4663E3C3" w14:textId="77777777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EB  is  to  HK  as  OL  is  to  ( ? )    </w:t>
      </w:r>
    </w:p>
    <w:p w14:paraId="56BCD4D3" w14:textId="13C6A2E5" w:rsidR="00817D10" w:rsidRPr="00817D10" w:rsidRDefault="00817D10" w:rsidP="00817D10">
      <w:pPr>
        <w:pStyle w:val="ListParagraph"/>
        <w:tabs>
          <w:tab w:val="left" w:pos="990"/>
        </w:tabs>
        <w:rPr>
          <w:rStyle w:val="Strong"/>
          <w:rFonts w:ascii="Calibri" w:hAnsi="Calibri" w:cs="Calibri"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     </w:t>
      </w:r>
    </w:p>
    <w:p w14:paraId="253D9059" w14:textId="77777777" w:rsidR="00817D10" w:rsidRPr="00817D10" w:rsidRDefault="00817D10" w:rsidP="00817D10">
      <w:pPr>
        <w:pStyle w:val="ListParagraph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14:paraId="18EBC0B4" w14:textId="77777777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Fonts w:ascii="Helvetica" w:hAnsi="Helvetica" w:cs="Helvetica"/>
          <w:b/>
          <w:color w:val="000000"/>
          <w:sz w:val="28"/>
          <w:szCs w:val="28"/>
        </w:rPr>
        <w:t xml:space="preserve">GA  is  to  MS  as  NH  is  to  ( ? )  </w:t>
      </w:r>
    </w:p>
    <w:p w14:paraId="687EA154" w14:textId="01258F01" w:rsidR="00817D10" w:rsidRPr="00817D10" w:rsidRDefault="00817D10" w:rsidP="00817D10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Fonts w:ascii="Helvetica" w:hAnsi="Helvetica" w:cs="Helvetica"/>
          <w:b/>
          <w:color w:val="000000"/>
          <w:sz w:val="28"/>
          <w:szCs w:val="28"/>
        </w:rPr>
        <w:t>  </w:t>
      </w:r>
    </w:p>
    <w:p w14:paraId="5D000328" w14:textId="77777777" w:rsidR="00817D10" w:rsidRPr="00817D10" w:rsidRDefault="00817D10" w:rsidP="00817D10">
      <w:pPr>
        <w:pStyle w:val="ListParagraph"/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</w:pPr>
    </w:p>
    <w:p w14:paraId="1284D80F" w14:textId="1C08CA4F" w:rsidR="00817D10" w:rsidRPr="00817D10" w:rsidRDefault="00817D10" w:rsidP="00817D10">
      <w:pPr>
        <w:pStyle w:val="ListParagraph"/>
        <w:numPr>
          <w:ilvl w:val="0"/>
          <w:numId w:val="4"/>
        </w:num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r w:rsidRPr="00817D10">
        <w:rPr>
          <w:rStyle w:val="Strong"/>
          <w:rFonts w:ascii="Helvetica" w:hAnsi="Helvetica" w:cs="Helvetica"/>
          <w:color w:val="000000"/>
          <w:sz w:val="28"/>
          <w:szCs w:val="28"/>
        </w:rPr>
        <w:t>TV  is  to  PR  as  JL  is  to  ( ? )    </w:t>
      </w:r>
      <w:r w:rsidRPr="00817D10">
        <w:rPr>
          <w:rStyle w:val="Strong"/>
          <w:rFonts w:ascii="Helvetica" w:hAnsi="Helvetica" w:cs="Helvetica"/>
          <w:b w:val="0"/>
          <w:color w:val="000000"/>
          <w:sz w:val="28"/>
          <w:szCs w:val="28"/>
        </w:rPr>
        <w:t xml:space="preserve">   </w:t>
      </w:r>
    </w:p>
    <w:p w14:paraId="27ABF558" w14:textId="77777777" w:rsidR="00817D10" w:rsidRDefault="00817D10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09F4C729" w14:textId="77777777" w:rsidR="001D3249" w:rsidRDefault="001D3249" w:rsidP="001D3249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E892373" w14:textId="77777777" w:rsidR="001D3249" w:rsidRDefault="001D3249" w:rsidP="001D3249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4F0B9234" w:rsidR="007C65EB" w:rsidRPr="00817D10" w:rsidRDefault="007C65EB" w:rsidP="00817D10">
      <w:pPr>
        <w:rPr>
          <w:sz w:val="32"/>
          <w:szCs w:val="32"/>
        </w:rPr>
      </w:pPr>
    </w:p>
    <w:sectPr w:rsidR="007C65EB" w:rsidRPr="00817D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44D24" w14:textId="77777777" w:rsidR="00421364" w:rsidRDefault="00421364" w:rsidP="00CE1796">
      <w:pPr>
        <w:spacing w:after="0" w:line="240" w:lineRule="auto"/>
      </w:pPr>
      <w:r>
        <w:separator/>
      </w:r>
    </w:p>
  </w:endnote>
  <w:endnote w:type="continuationSeparator" w:id="0">
    <w:p w14:paraId="62E86B8F" w14:textId="77777777" w:rsidR="00421364" w:rsidRDefault="00421364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1246" w14:textId="77777777" w:rsidR="00421364" w:rsidRDefault="00421364" w:rsidP="00CE1796">
      <w:pPr>
        <w:spacing w:after="0" w:line="240" w:lineRule="auto"/>
      </w:pPr>
      <w:r>
        <w:separator/>
      </w:r>
    </w:p>
  </w:footnote>
  <w:footnote w:type="continuationSeparator" w:id="0">
    <w:p w14:paraId="67D2A251" w14:textId="77777777" w:rsidR="00421364" w:rsidRDefault="00421364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B6EB6"/>
    <w:multiLevelType w:val="hybridMultilevel"/>
    <w:tmpl w:val="66462850"/>
    <w:lvl w:ilvl="0" w:tplc="CA584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021E"/>
    <w:multiLevelType w:val="hybridMultilevel"/>
    <w:tmpl w:val="46D6D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57C9F"/>
    <w:rsid w:val="00167063"/>
    <w:rsid w:val="001D3249"/>
    <w:rsid w:val="002072B9"/>
    <w:rsid w:val="002E7BCF"/>
    <w:rsid w:val="00300D7C"/>
    <w:rsid w:val="003970FC"/>
    <w:rsid w:val="00421364"/>
    <w:rsid w:val="00494C61"/>
    <w:rsid w:val="004B1881"/>
    <w:rsid w:val="004F2973"/>
    <w:rsid w:val="005A6323"/>
    <w:rsid w:val="005D0AED"/>
    <w:rsid w:val="006E6B46"/>
    <w:rsid w:val="007162F3"/>
    <w:rsid w:val="007C65EB"/>
    <w:rsid w:val="00817D10"/>
    <w:rsid w:val="00854AAD"/>
    <w:rsid w:val="00882941"/>
    <w:rsid w:val="00A717FA"/>
    <w:rsid w:val="00CE1796"/>
    <w:rsid w:val="00D85CBA"/>
    <w:rsid w:val="00DA4149"/>
    <w:rsid w:val="00DC3D2C"/>
    <w:rsid w:val="00E00D29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2024-01-25T12:40:00Z</dcterms:created>
  <dcterms:modified xsi:type="dcterms:W3CDTF">2024-01-25T12:40:00Z</dcterms:modified>
</cp:coreProperties>
</file>